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1B3258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E5E50" w:rsidRPr="006E5E50" w:rsidRDefault="001B3258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E5E50" w:rsidRPr="006E5E50" w:rsidRDefault="001B3258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1B3258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D96DA2">
        <w:rPr>
          <w:rFonts w:ascii="Times New Roman" w:eastAsia="Times New Roman" w:hAnsi="Times New Roman" w:cs="Times New Roman"/>
          <w:sz w:val="24"/>
          <w:szCs w:val="24"/>
        </w:rPr>
        <w:t>162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E5E50" w:rsidRPr="006E5E50" w:rsidRDefault="00D737CB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CE5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2019.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E5E50" w:rsidRPr="006E5E50" w:rsidRDefault="001B3258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1B3258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1B3258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E5E50" w:rsidRPr="006E5E50" w:rsidRDefault="008E147E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DE5F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E5E50" w:rsidRPr="006E5E50" w:rsidRDefault="001B3258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1B3258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737C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E30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1B3258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5F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7CB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E30E65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1B3258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5DBF" w:rsidRPr="009D73F9" w:rsidRDefault="001B3258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o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radu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privrede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za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period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januar</w:t>
      </w:r>
      <w:r w:rsidR="00005DBF" w:rsidRPr="00C23294">
        <w:rPr>
          <w:lang w:val="sr-Cyrl-RS"/>
        </w:rPr>
        <w:t>-</w:t>
      </w:r>
      <w:r>
        <w:rPr>
          <w:lang w:val="sr-Cyrl-RS"/>
        </w:rPr>
        <w:t>mart</w:t>
      </w:r>
      <w:r w:rsidR="00005DBF" w:rsidRPr="00C2329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 xml:space="preserve"> (10 </w:t>
      </w:r>
      <w:r>
        <w:rPr>
          <w:lang w:val="sr-Cyrl-RS"/>
        </w:rPr>
        <w:t>broj</w:t>
      </w:r>
      <w:r w:rsidR="00005DBF" w:rsidRPr="00C23294">
        <w:rPr>
          <w:lang w:val="sr-Cyrl-RS"/>
        </w:rPr>
        <w:t xml:space="preserve"> 02-1540/19 </w:t>
      </w:r>
      <w:r>
        <w:rPr>
          <w:lang w:val="sr-Cyrl-RS"/>
        </w:rPr>
        <w:t>od</w:t>
      </w:r>
      <w:r w:rsidR="00005DBF" w:rsidRPr="00C23294">
        <w:rPr>
          <w:lang w:val="sr-Cyrl-RS"/>
        </w:rPr>
        <w:t xml:space="preserve"> 23. </w:t>
      </w:r>
      <w:r>
        <w:rPr>
          <w:lang w:val="sr-Cyrl-RS"/>
        </w:rPr>
        <w:t>aprila</w:t>
      </w:r>
      <w:r w:rsidR="00005DBF" w:rsidRPr="00C2329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>);</w:t>
      </w:r>
    </w:p>
    <w:p w:rsidR="00005DBF" w:rsidRPr="00C23294" w:rsidRDefault="001B3258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privrede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o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stanju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postupka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za</w:t>
      </w:r>
      <w:r w:rsidR="00005DBF" w:rsidRPr="00C23294">
        <w:t xml:space="preserve"> </w:t>
      </w:r>
      <w:r>
        <w:rPr>
          <w:lang w:val="sr-Cyrl-RS"/>
        </w:rPr>
        <w:t>januar</w:t>
      </w:r>
      <w:r w:rsidR="00005DBF" w:rsidRPr="00C23294">
        <w:rPr>
          <w:lang w:val="sr-Cyrl-RS"/>
        </w:rPr>
        <w:t xml:space="preserve"> 201</w:t>
      </w:r>
      <w:r w:rsidR="00005DBF" w:rsidRPr="00C23294">
        <w:t>9</w:t>
      </w:r>
      <w:r w:rsidR="00005DBF" w:rsidRPr="00C23294">
        <w:rPr>
          <w:lang w:val="sr-Cyrl-RS"/>
        </w:rPr>
        <w:t xml:space="preserve">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 xml:space="preserve"> (</w:t>
      </w:r>
      <w:r>
        <w:rPr>
          <w:lang w:val="sr-Cyrl-RS"/>
        </w:rPr>
        <w:t>broj</w:t>
      </w:r>
      <w:r w:rsidR="00005DBF" w:rsidRPr="00C23294">
        <w:rPr>
          <w:lang w:val="sr-Cyrl-RS"/>
        </w:rPr>
        <w:t xml:space="preserve"> 02-357/1</w:t>
      </w:r>
      <w:r w:rsidR="00005DBF" w:rsidRPr="00C23294">
        <w:t>9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od</w:t>
      </w:r>
      <w:r w:rsidR="00005DBF" w:rsidRPr="00C23294">
        <w:rPr>
          <w:lang w:val="sr-Cyrl-RS"/>
        </w:rPr>
        <w:t xml:space="preserve"> 1. </w:t>
      </w:r>
      <w:r>
        <w:rPr>
          <w:lang w:val="sr-Cyrl-RS"/>
        </w:rPr>
        <w:t>marta</w:t>
      </w:r>
      <w:r w:rsidR="00005DBF" w:rsidRPr="00C23294">
        <w:rPr>
          <w:lang w:val="sr-Cyrl-RS"/>
        </w:rPr>
        <w:t xml:space="preserve">  201</w:t>
      </w:r>
      <w:r w:rsidR="00005DBF" w:rsidRPr="00C23294">
        <w:t>9</w:t>
      </w:r>
      <w:r w:rsidR="00005DBF" w:rsidRPr="00C23294">
        <w:rPr>
          <w:lang w:val="sr-Cyrl-RS"/>
        </w:rPr>
        <w:t xml:space="preserve">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>);</w:t>
      </w:r>
    </w:p>
    <w:p w:rsidR="00005DBF" w:rsidRPr="00C23294" w:rsidRDefault="001B3258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privrede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o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stanju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postupka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za</w:t>
      </w:r>
      <w:r w:rsidR="00005DBF" w:rsidRPr="00C23294">
        <w:t xml:space="preserve"> </w:t>
      </w:r>
      <w:r>
        <w:rPr>
          <w:lang w:val="sr-Cyrl-RS"/>
        </w:rPr>
        <w:t>februar</w:t>
      </w:r>
      <w:r w:rsidR="00005DBF" w:rsidRPr="00C23294">
        <w:rPr>
          <w:lang w:val="sr-Cyrl-RS"/>
        </w:rPr>
        <w:t xml:space="preserve"> 201</w:t>
      </w:r>
      <w:r w:rsidR="00005DBF" w:rsidRPr="00C23294">
        <w:t>9</w:t>
      </w:r>
      <w:r w:rsidR="00005DBF" w:rsidRPr="00C23294">
        <w:rPr>
          <w:lang w:val="sr-Cyrl-RS"/>
        </w:rPr>
        <w:t xml:space="preserve">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 xml:space="preserve"> (</w:t>
      </w:r>
      <w:r>
        <w:rPr>
          <w:lang w:val="sr-Cyrl-RS"/>
        </w:rPr>
        <w:t>broj</w:t>
      </w:r>
      <w:r w:rsidR="00005DBF" w:rsidRPr="00C23294">
        <w:rPr>
          <w:lang w:val="sr-Cyrl-RS"/>
        </w:rPr>
        <w:t xml:space="preserve"> 02-437/1</w:t>
      </w:r>
      <w:r w:rsidR="00005DBF" w:rsidRPr="00C23294">
        <w:t>9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od</w:t>
      </w:r>
      <w:r w:rsidR="00005DBF" w:rsidRPr="00C23294">
        <w:rPr>
          <w:lang w:val="sr-Cyrl-RS"/>
        </w:rPr>
        <w:t xml:space="preserve"> 12. </w:t>
      </w:r>
      <w:r>
        <w:rPr>
          <w:lang w:val="sr-Cyrl-RS"/>
        </w:rPr>
        <w:t>marta</w:t>
      </w:r>
      <w:r w:rsidR="00005DBF" w:rsidRPr="00C23294">
        <w:rPr>
          <w:lang w:val="sr-Cyrl-RS"/>
        </w:rPr>
        <w:t xml:space="preserve">  201</w:t>
      </w:r>
      <w:r w:rsidR="00005DBF" w:rsidRPr="00C23294">
        <w:t>9</w:t>
      </w:r>
      <w:r w:rsidR="00005DBF" w:rsidRPr="00C23294">
        <w:rPr>
          <w:lang w:val="sr-Cyrl-RS"/>
        </w:rPr>
        <w:t xml:space="preserve">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>);</w:t>
      </w:r>
    </w:p>
    <w:p w:rsidR="00005DBF" w:rsidRPr="00C23294" w:rsidRDefault="001B3258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privrede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o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stanju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postupka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za</w:t>
      </w:r>
      <w:r w:rsidR="00005DBF" w:rsidRPr="00C23294">
        <w:t xml:space="preserve"> </w:t>
      </w:r>
      <w:r>
        <w:rPr>
          <w:lang w:val="sr-Cyrl-RS"/>
        </w:rPr>
        <w:t>mart</w:t>
      </w:r>
      <w:r w:rsidR="00005DBF" w:rsidRPr="00C23294">
        <w:rPr>
          <w:lang w:val="sr-Cyrl-RS"/>
        </w:rPr>
        <w:t xml:space="preserve"> 201</w:t>
      </w:r>
      <w:r w:rsidR="00005DBF" w:rsidRPr="00C23294">
        <w:t>9</w:t>
      </w:r>
      <w:r w:rsidR="00005DBF" w:rsidRPr="00C23294">
        <w:rPr>
          <w:lang w:val="sr-Cyrl-RS"/>
        </w:rPr>
        <w:t xml:space="preserve">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 xml:space="preserve"> (</w:t>
      </w:r>
      <w:r>
        <w:rPr>
          <w:lang w:val="sr-Cyrl-RS"/>
        </w:rPr>
        <w:t>broj</w:t>
      </w:r>
      <w:r w:rsidR="00005DBF" w:rsidRPr="00C23294">
        <w:rPr>
          <w:lang w:val="sr-Cyrl-RS"/>
        </w:rPr>
        <w:t xml:space="preserve"> 02-437/1</w:t>
      </w:r>
      <w:r w:rsidR="00005DBF" w:rsidRPr="00C23294">
        <w:t>9</w:t>
      </w:r>
      <w:r w:rsidR="00005DBF" w:rsidRPr="00C23294">
        <w:rPr>
          <w:lang w:val="sr-Cyrl-RS"/>
        </w:rPr>
        <w:t xml:space="preserve">-1 </w:t>
      </w:r>
      <w:r>
        <w:rPr>
          <w:lang w:val="sr-Cyrl-RS"/>
        </w:rPr>
        <w:t>od</w:t>
      </w:r>
      <w:r w:rsidR="00005DBF" w:rsidRPr="00C23294">
        <w:rPr>
          <w:lang w:val="sr-Cyrl-RS"/>
        </w:rPr>
        <w:t xml:space="preserve"> 11. </w:t>
      </w:r>
      <w:r>
        <w:rPr>
          <w:lang w:val="sr-Cyrl-RS"/>
        </w:rPr>
        <w:t>aprila</w:t>
      </w:r>
      <w:r w:rsidR="00005DBF" w:rsidRPr="00C23294">
        <w:rPr>
          <w:lang w:val="sr-Cyrl-RS"/>
        </w:rPr>
        <w:t xml:space="preserve"> 201</w:t>
      </w:r>
      <w:r w:rsidR="00005DBF" w:rsidRPr="00C23294">
        <w:t>9</w:t>
      </w:r>
      <w:r w:rsidR="00005DBF" w:rsidRPr="00C23294">
        <w:rPr>
          <w:lang w:val="sr-Cyrl-RS"/>
        </w:rPr>
        <w:t xml:space="preserve">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>);</w:t>
      </w:r>
    </w:p>
    <w:p w:rsidR="00005DBF" w:rsidRPr="00C23294" w:rsidRDefault="001B3258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privrede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o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stanju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postupka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za</w:t>
      </w:r>
      <w:r w:rsidR="00005DBF" w:rsidRPr="00C23294">
        <w:t xml:space="preserve"> </w:t>
      </w:r>
      <w:r>
        <w:rPr>
          <w:lang w:val="sr-Cyrl-RS"/>
        </w:rPr>
        <w:t>april</w:t>
      </w:r>
      <w:r w:rsidR="00005DBF" w:rsidRPr="00C23294">
        <w:rPr>
          <w:lang w:val="sr-Cyrl-RS"/>
        </w:rPr>
        <w:t xml:space="preserve"> 201</w:t>
      </w:r>
      <w:r w:rsidR="00005DBF" w:rsidRPr="00C23294">
        <w:t>9</w:t>
      </w:r>
      <w:r w:rsidR="00005DBF" w:rsidRPr="00C23294">
        <w:rPr>
          <w:lang w:val="sr-Cyrl-RS"/>
        </w:rPr>
        <w:t xml:space="preserve">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 xml:space="preserve"> (10 </w:t>
      </w:r>
      <w:r>
        <w:rPr>
          <w:lang w:val="sr-Cyrl-RS"/>
        </w:rPr>
        <w:t>broj</w:t>
      </w:r>
      <w:r w:rsidR="00005DBF" w:rsidRPr="00C23294">
        <w:rPr>
          <w:lang w:val="sr-Cyrl-RS"/>
        </w:rPr>
        <w:t xml:space="preserve"> 02-437/1</w:t>
      </w:r>
      <w:r w:rsidR="00005DBF" w:rsidRPr="00C23294">
        <w:t>9</w:t>
      </w:r>
      <w:r w:rsidR="00005DBF" w:rsidRPr="00C23294">
        <w:rPr>
          <w:lang w:val="sr-Cyrl-RS"/>
        </w:rPr>
        <w:t xml:space="preserve">-2 </w:t>
      </w:r>
      <w:r>
        <w:rPr>
          <w:lang w:val="sr-Cyrl-RS"/>
        </w:rPr>
        <w:t>od</w:t>
      </w:r>
      <w:r w:rsidR="00005DBF" w:rsidRPr="00C23294">
        <w:rPr>
          <w:lang w:val="sr-Cyrl-RS"/>
        </w:rPr>
        <w:t xml:space="preserve"> 17. </w:t>
      </w:r>
      <w:r>
        <w:rPr>
          <w:lang w:val="sr-Cyrl-RS"/>
        </w:rPr>
        <w:t>maja</w:t>
      </w:r>
      <w:r w:rsidR="00005DBF" w:rsidRPr="00C23294">
        <w:rPr>
          <w:lang w:val="sr-Cyrl-RS"/>
        </w:rPr>
        <w:t xml:space="preserve"> 201</w:t>
      </w:r>
      <w:r w:rsidR="00005DBF" w:rsidRPr="00C23294">
        <w:t>9</w:t>
      </w:r>
      <w:r w:rsidR="00005DBF" w:rsidRPr="00C23294">
        <w:rPr>
          <w:lang w:val="sr-Cyrl-RS"/>
        </w:rPr>
        <w:t xml:space="preserve">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>);</w:t>
      </w:r>
    </w:p>
    <w:p w:rsidR="00005DBF" w:rsidRPr="001B556A" w:rsidRDefault="001B3258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privrede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o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stanju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postupka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za</w:t>
      </w:r>
      <w:r w:rsidR="00005DBF" w:rsidRPr="00C23294">
        <w:rPr>
          <w:lang w:val="sr-Cyrl-RS"/>
        </w:rPr>
        <w:t xml:space="preserve"> </w:t>
      </w:r>
      <w:r>
        <w:rPr>
          <w:lang w:val="sr-Cyrl-RS"/>
        </w:rPr>
        <w:t>maj</w:t>
      </w:r>
      <w:r w:rsidR="00005DBF" w:rsidRPr="00C23294">
        <w:rPr>
          <w:lang w:val="sr-Cyrl-RS"/>
        </w:rPr>
        <w:t xml:space="preserve"> 201</w:t>
      </w:r>
      <w:r w:rsidR="00005DBF" w:rsidRPr="00C23294">
        <w:t>9</w:t>
      </w:r>
      <w:r w:rsidR="00005DBF" w:rsidRPr="00C23294">
        <w:rPr>
          <w:lang w:val="sr-Cyrl-RS"/>
        </w:rPr>
        <w:t xml:space="preserve">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 xml:space="preserve"> (10 </w:t>
      </w:r>
      <w:r>
        <w:rPr>
          <w:lang w:val="sr-Cyrl-RS"/>
        </w:rPr>
        <w:t>broj</w:t>
      </w:r>
      <w:r w:rsidR="00005DBF" w:rsidRPr="00C23294">
        <w:rPr>
          <w:lang w:val="sr-Cyrl-RS"/>
        </w:rPr>
        <w:t xml:space="preserve"> 02-437/1</w:t>
      </w:r>
      <w:r w:rsidR="00005DBF" w:rsidRPr="00C23294">
        <w:t>9</w:t>
      </w:r>
      <w:r w:rsidR="00005DBF" w:rsidRPr="00C23294">
        <w:rPr>
          <w:lang w:val="sr-Cyrl-RS"/>
        </w:rPr>
        <w:t xml:space="preserve">-3 </w:t>
      </w:r>
      <w:r>
        <w:rPr>
          <w:lang w:val="sr-Cyrl-RS"/>
        </w:rPr>
        <w:t>od</w:t>
      </w:r>
      <w:r w:rsidR="00005DBF" w:rsidRPr="00C23294">
        <w:rPr>
          <w:lang w:val="sr-Cyrl-RS"/>
        </w:rPr>
        <w:t xml:space="preserve"> 14. </w:t>
      </w:r>
      <w:r>
        <w:rPr>
          <w:lang w:val="sr-Cyrl-RS"/>
        </w:rPr>
        <w:t>juna</w:t>
      </w:r>
      <w:r w:rsidR="00005DBF" w:rsidRPr="00C23294">
        <w:rPr>
          <w:lang w:val="sr-Cyrl-RS"/>
        </w:rPr>
        <w:t xml:space="preserve"> 201</w:t>
      </w:r>
      <w:r w:rsidR="00005DBF" w:rsidRPr="00C23294">
        <w:t>9</w:t>
      </w:r>
      <w:r w:rsidR="00005DBF" w:rsidRPr="00C23294">
        <w:rPr>
          <w:lang w:val="sr-Cyrl-RS"/>
        </w:rPr>
        <w:t xml:space="preserve">. </w:t>
      </w:r>
      <w:r>
        <w:rPr>
          <w:lang w:val="sr-Cyrl-RS"/>
        </w:rPr>
        <w:t>godine</w:t>
      </w:r>
      <w:r w:rsidR="00005DBF" w:rsidRPr="00C23294">
        <w:rPr>
          <w:lang w:val="sr-Cyrl-RS"/>
        </w:rPr>
        <w:t>);</w:t>
      </w:r>
    </w:p>
    <w:p w:rsidR="001B556A" w:rsidRPr="00005DBF" w:rsidRDefault="001B3258" w:rsidP="001B55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o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radu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trgovine</w:t>
      </w:r>
      <w:r w:rsidR="001B556A" w:rsidRPr="00C23294">
        <w:rPr>
          <w:lang w:val="sr-Cyrl-RS"/>
        </w:rPr>
        <w:t xml:space="preserve">, </w:t>
      </w:r>
      <w:r>
        <w:rPr>
          <w:lang w:val="sr-Cyrl-RS"/>
        </w:rPr>
        <w:t>turizma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i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za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period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od</w:t>
      </w:r>
      <w:r w:rsidR="001B556A" w:rsidRPr="00C23294">
        <w:rPr>
          <w:lang w:val="sr-Cyrl-RS"/>
        </w:rPr>
        <w:t xml:space="preserve"> 1. </w:t>
      </w:r>
      <w:r>
        <w:rPr>
          <w:lang w:val="sr-Cyrl-RS"/>
        </w:rPr>
        <w:t>januara</w:t>
      </w:r>
      <w:r w:rsidR="001B556A" w:rsidRPr="00C23294">
        <w:rPr>
          <w:lang w:val="sr-Cyrl-RS"/>
        </w:rPr>
        <w:t xml:space="preserve"> </w:t>
      </w:r>
      <w:r>
        <w:rPr>
          <w:lang w:val="sr-Cyrl-RS"/>
        </w:rPr>
        <w:t>do</w:t>
      </w:r>
      <w:r w:rsidR="001B556A" w:rsidRPr="00C23294">
        <w:rPr>
          <w:lang w:val="sr-Cyrl-RS"/>
        </w:rPr>
        <w:t xml:space="preserve"> 31. </w:t>
      </w:r>
      <w:r>
        <w:rPr>
          <w:lang w:val="sr-Cyrl-RS"/>
        </w:rPr>
        <w:t>marta</w:t>
      </w:r>
      <w:r w:rsidR="001B556A" w:rsidRPr="00C2329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B556A" w:rsidRPr="00C23294">
        <w:rPr>
          <w:lang w:val="sr-Cyrl-RS"/>
        </w:rPr>
        <w:t xml:space="preserve"> (10 </w:t>
      </w:r>
      <w:r>
        <w:rPr>
          <w:lang w:val="sr-Cyrl-RS"/>
        </w:rPr>
        <w:t>broj</w:t>
      </w:r>
      <w:r w:rsidR="001B556A" w:rsidRPr="00C23294">
        <w:rPr>
          <w:lang w:val="sr-Cyrl-RS"/>
        </w:rPr>
        <w:t xml:space="preserve"> 02-1</w:t>
      </w:r>
      <w:r w:rsidR="001B556A">
        <w:rPr>
          <w:lang w:val="sr-Cyrl-RS"/>
        </w:rPr>
        <w:t xml:space="preserve">799/19 </w:t>
      </w:r>
      <w:r>
        <w:rPr>
          <w:lang w:val="sr-Cyrl-RS"/>
        </w:rPr>
        <w:t>od</w:t>
      </w:r>
      <w:r w:rsidR="001B556A">
        <w:rPr>
          <w:lang w:val="sr-Cyrl-RS"/>
        </w:rPr>
        <w:t xml:space="preserve"> 7. </w:t>
      </w:r>
      <w:r>
        <w:rPr>
          <w:lang w:val="sr-Cyrl-RS"/>
        </w:rPr>
        <w:t>juna</w:t>
      </w:r>
      <w:r w:rsidR="001B556A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B556A">
        <w:rPr>
          <w:lang w:val="sr-Cyrl-RS"/>
        </w:rPr>
        <w:t>);</w:t>
      </w:r>
    </w:p>
    <w:p w:rsidR="00C23294" w:rsidRPr="00C23294" w:rsidRDefault="001B3258" w:rsidP="00C23294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C23294">
        <w:rPr>
          <w:lang w:val="sr-Cyrl-RS"/>
        </w:rPr>
        <w:t>.</w:t>
      </w:r>
    </w:p>
    <w:p w:rsidR="00F50387" w:rsidRDefault="00F50387" w:rsidP="00C23294">
      <w:pPr>
        <w:tabs>
          <w:tab w:val="center" w:pos="65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7CB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570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B325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sectPr w:rsidR="000C648D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7F" w:rsidRDefault="0065677F">
      <w:pPr>
        <w:spacing w:after="0" w:line="240" w:lineRule="auto"/>
      </w:pPr>
      <w:r>
        <w:separator/>
      </w:r>
    </w:p>
  </w:endnote>
  <w:endnote w:type="continuationSeparator" w:id="0">
    <w:p w:rsidR="0065677F" w:rsidRDefault="006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567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567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56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7F" w:rsidRDefault="0065677F">
      <w:pPr>
        <w:spacing w:after="0" w:line="240" w:lineRule="auto"/>
      </w:pPr>
      <w:r>
        <w:separator/>
      </w:r>
    </w:p>
  </w:footnote>
  <w:footnote w:type="continuationSeparator" w:id="0">
    <w:p w:rsidR="0065677F" w:rsidRDefault="006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567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6567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567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77E4E"/>
    <w:rsid w:val="000C648D"/>
    <w:rsid w:val="000D4BF2"/>
    <w:rsid w:val="001B3258"/>
    <w:rsid w:val="001B556A"/>
    <w:rsid w:val="001C2A73"/>
    <w:rsid w:val="002F398A"/>
    <w:rsid w:val="0031106F"/>
    <w:rsid w:val="00354F69"/>
    <w:rsid w:val="004C6D53"/>
    <w:rsid w:val="004F58CD"/>
    <w:rsid w:val="005030E3"/>
    <w:rsid w:val="0057027D"/>
    <w:rsid w:val="00585C11"/>
    <w:rsid w:val="005C7131"/>
    <w:rsid w:val="0065677F"/>
    <w:rsid w:val="006E3992"/>
    <w:rsid w:val="006E5E50"/>
    <w:rsid w:val="006F30C0"/>
    <w:rsid w:val="007340B5"/>
    <w:rsid w:val="00794553"/>
    <w:rsid w:val="0081080B"/>
    <w:rsid w:val="008D1AAF"/>
    <w:rsid w:val="008E147E"/>
    <w:rsid w:val="00986903"/>
    <w:rsid w:val="009B0405"/>
    <w:rsid w:val="009D73F9"/>
    <w:rsid w:val="00AB6E2E"/>
    <w:rsid w:val="00B235DC"/>
    <w:rsid w:val="00B62FE4"/>
    <w:rsid w:val="00B75226"/>
    <w:rsid w:val="00BA373E"/>
    <w:rsid w:val="00C03FD3"/>
    <w:rsid w:val="00C23294"/>
    <w:rsid w:val="00C50B8E"/>
    <w:rsid w:val="00CA3D54"/>
    <w:rsid w:val="00CE1637"/>
    <w:rsid w:val="00CE5E96"/>
    <w:rsid w:val="00D00B23"/>
    <w:rsid w:val="00D27261"/>
    <w:rsid w:val="00D737CB"/>
    <w:rsid w:val="00D96DA2"/>
    <w:rsid w:val="00DE5F92"/>
    <w:rsid w:val="00E30E65"/>
    <w:rsid w:val="00E80CA6"/>
    <w:rsid w:val="00F50387"/>
    <w:rsid w:val="00F7274A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2019-06-13T09:46:00Z</cp:lastPrinted>
  <dcterms:created xsi:type="dcterms:W3CDTF">2019-11-27T07:22:00Z</dcterms:created>
  <dcterms:modified xsi:type="dcterms:W3CDTF">2019-11-27T07:22:00Z</dcterms:modified>
</cp:coreProperties>
</file>